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B0" w:rsidRDefault="0002786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94882" cy="1666959"/>
            <wp:effectExtent l="0" t="0" r="568" b="0"/>
            <wp:wrapTight wrapText="bothSides">
              <wp:wrapPolygon edited="0">
                <wp:start x="17237" y="494"/>
                <wp:lineTo x="0" y="16292"/>
                <wp:lineTo x="1699" y="20241"/>
                <wp:lineTo x="2671" y="21229"/>
                <wp:lineTo x="2913" y="21229"/>
                <wp:lineTo x="4127" y="21229"/>
                <wp:lineTo x="4370" y="21229"/>
                <wp:lineTo x="5341" y="20488"/>
                <wp:lineTo x="9711" y="16292"/>
                <wp:lineTo x="13596" y="12589"/>
                <wp:lineTo x="13838" y="12342"/>
                <wp:lineTo x="17966" y="8640"/>
                <wp:lineTo x="18208" y="8393"/>
                <wp:lineTo x="21607" y="4690"/>
                <wp:lineTo x="21607" y="3950"/>
                <wp:lineTo x="18937" y="741"/>
                <wp:lineTo x="18208" y="494"/>
                <wp:lineTo x="17237" y="494"/>
              </wp:wrapPolygon>
            </wp:wrapTight>
            <wp:docPr id="1" name="Picture 1" descr="C:\Users\mbegin1\AppData\Local\Microsoft\Windows\Temporary Internet Files\Content.IE5\8BGNK6XZ\MC9002909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egin1\AppData\Local\Microsoft\Windows\Temporary Internet Files\Content.IE5\8BGNK6XZ\MC90029092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82" cy="1666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86A" w:rsidRDefault="0002786A"/>
    <w:p w:rsidR="0002786A" w:rsidRDefault="0002786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99.9pt;margin-top:281.75pt;width:410.4pt;height:0;z-index:251659264" o:connectortype="straight" strokeweight="1.5pt">
            <v:stroke startarrow="block" endarrow="block"/>
          </v:shape>
        </w:pict>
      </w:r>
      <w:r>
        <w:tab/>
        <w:t>Use the line plot below to plot the data you have collected.</w:t>
      </w:r>
    </w:p>
    <w:sectPr w:rsidR="0002786A" w:rsidSect="00B303B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86A" w:rsidRDefault="0002786A" w:rsidP="0002786A">
      <w:pPr>
        <w:spacing w:after="0" w:line="240" w:lineRule="auto"/>
      </w:pPr>
      <w:r>
        <w:separator/>
      </w:r>
    </w:p>
  </w:endnote>
  <w:endnote w:type="continuationSeparator" w:id="0">
    <w:p w:rsidR="0002786A" w:rsidRDefault="0002786A" w:rsidP="0002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86A" w:rsidRDefault="0002786A" w:rsidP="0002786A">
    <w:pPr>
      <w:pStyle w:val="Footer"/>
      <w:numPr>
        <w:ilvl w:val="0"/>
        <w:numId w:val="1"/>
      </w:numPr>
    </w:pPr>
    <w:r>
      <w:t>I can represent multiple measurements on a line plot.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86A" w:rsidRDefault="0002786A" w:rsidP="0002786A">
      <w:pPr>
        <w:spacing w:after="0" w:line="240" w:lineRule="auto"/>
      </w:pPr>
      <w:r>
        <w:separator/>
      </w:r>
    </w:p>
  </w:footnote>
  <w:footnote w:type="continuationSeparator" w:id="0">
    <w:p w:rsidR="0002786A" w:rsidRDefault="0002786A" w:rsidP="00027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86A" w:rsidRDefault="0002786A">
    <w:pPr>
      <w:pStyle w:val="Header"/>
    </w:pPr>
    <w:r>
      <w:t>Name______________________________________________ #__________ Date 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B378F"/>
    <w:multiLevelType w:val="hybridMultilevel"/>
    <w:tmpl w:val="0C520BEE"/>
    <w:lvl w:ilvl="0" w:tplc="705AAE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86A"/>
    <w:rsid w:val="0002786A"/>
    <w:rsid w:val="00B3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27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786A"/>
  </w:style>
  <w:style w:type="paragraph" w:styleId="Footer">
    <w:name w:val="footer"/>
    <w:basedOn w:val="Normal"/>
    <w:link w:val="FooterChar"/>
    <w:uiPriority w:val="99"/>
    <w:semiHidden/>
    <w:unhideWhenUsed/>
    <w:rsid w:val="00027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7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57</Characters>
  <Application>Microsoft Office Word</Application>
  <DocSecurity>0</DocSecurity>
  <Lines>1</Lines>
  <Paragraphs>1</Paragraphs>
  <ScaleCrop>false</ScaleCrop>
  <Company>JCPS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</dc:creator>
  <cp:lastModifiedBy>gilmore</cp:lastModifiedBy>
  <cp:revision>1</cp:revision>
  <dcterms:created xsi:type="dcterms:W3CDTF">2013-03-17T23:15:00Z</dcterms:created>
  <dcterms:modified xsi:type="dcterms:W3CDTF">2013-03-17T23:25:00Z</dcterms:modified>
</cp:coreProperties>
</file>